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6E2" w14:textId="3B126F09" w:rsidR="005D5769" w:rsidRPr="000350FC" w:rsidRDefault="00723DCD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2"/>
          <w:szCs w:val="33"/>
          <w:lang w:eastAsia="cs-CZ"/>
        </w:rPr>
      </w:pPr>
      <w:r w:rsidRPr="000350FC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E3AA6" wp14:editId="39DB0DA7">
                <wp:simplePos x="0" y="0"/>
                <wp:positionH relativeFrom="margin">
                  <wp:align>right</wp:align>
                </wp:positionH>
                <wp:positionV relativeFrom="paragraph">
                  <wp:posOffset>-402121</wp:posOffset>
                </wp:positionV>
                <wp:extent cx="488950" cy="29972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9AF1" w14:textId="75346B88" w:rsidR="00723DCD" w:rsidRPr="00B930D7" w:rsidRDefault="001043A4" w:rsidP="00723DCD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</w:pPr>
                            <w:r w:rsidRPr="00B930D7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202</w:t>
                            </w:r>
                            <w:r w:rsidR="006D0542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3AA6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-12.7pt;margin-top:-31.65pt;width:38.5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" filled="f" stroked="f">
                <v:textbox>
                  <w:txbxContent>
                    <w:p w14:paraId="52569AF1" w14:textId="75346B88" w:rsidR="00723DCD" w:rsidRPr="00B930D7" w:rsidRDefault="001043A4" w:rsidP="00723DCD">
                      <w:pP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</w:pPr>
                      <w:r w:rsidRPr="00B930D7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202</w:t>
                      </w:r>
                      <w:r w:rsidR="006D0542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4F023" w14:textId="33B408CC" w:rsidR="00C94F17" w:rsidRPr="000350FC" w:rsidRDefault="00E246AC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 w:rsidRPr="000350FC">
        <w:rPr>
          <w:rFonts w:ascii="Times New Roman" w:eastAsia="Times New Roman" w:hAnsi="Times New Roman"/>
          <w:b/>
          <w:bCs/>
          <w:color w:val="056946"/>
          <w:kern w:val="36"/>
          <w:sz w:val="33"/>
          <w:szCs w:val="33"/>
          <w:lang w:eastAsia="cs-CZ"/>
        </w:rPr>
        <w:t>Smlouva</w:t>
      </w:r>
      <w:r w:rsidRPr="000350FC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6C6D45DB" w14:textId="77777777" w:rsidR="00C94F17" w:rsidRPr="00D63A02" w:rsidRDefault="00275CC0" w:rsidP="00BC5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i/>
          <w:iCs/>
          <w:color w:val="000000"/>
          <w:lang w:eastAsia="cs-CZ"/>
        </w:rPr>
      </w:pPr>
      <w:r w:rsidRPr="00D63A02">
        <w:rPr>
          <w:rFonts w:ascii="Times New Roman" w:eastAsia="Times New Roman" w:hAnsi="Times New Roman"/>
          <w:i/>
          <w:iCs/>
          <w:color w:val="000000"/>
          <w:lang w:eastAsia="cs-CZ"/>
        </w:rPr>
        <w:t>Uzavřená mezi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7E3D33" w:rsidRPr="000350FC" w14:paraId="368BA03D" w14:textId="77777777" w:rsidTr="000350FC">
        <w:trPr>
          <w:trHeight w:val="283"/>
        </w:trPr>
        <w:tc>
          <w:tcPr>
            <w:tcW w:w="1985" w:type="dxa"/>
            <w:gridSpan w:val="2"/>
            <w:vAlign w:val="bottom"/>
          </w:tcPr>
          <w:p w14:paraId="371DC5EA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auto"/>
            </w:tcBorders>
            <w:vAlign w:val="bottom"/>
          </w:tcPr>
          <w:p w14:paraId="0C3E7675" w14:textId="6E69D864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bottom"/>
          </w:tcPr>
          <w:p w14:paraId="53530ED1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auto"/>
            </w:tcBorders>
            <w:vAlign w:val="bottom"/>
          </w:tcPr>
          <w:p w14:paraId="346C3720" w14:textId="18ED3B1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48746551" w14:textId="77777777" w:rsidTr="000350FC">
        <w:trPr>
          <w:trHeight w:val="454"/>
        </w:trPr>
        <w:tc>
          <w:tcPr>
            <w:tcW w:w="1843" w:type="dxa"/>
            <w:vAlign w:val="bottom"/>
          </w:tcPr>
          <w:p w14:paraId="258F274B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auto"/>
            </w:tcBorders>
            <w:vAlign w:val="bottom"/>
          </w:tcPr>
          <w:p w14:paraId="7FE327A2" w14:textId="7BBFE232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20B18D4C" w14:textId="77777777" w:rsidTr="000350FC">
        <w:trPr>
          <w:trHeight w:val="454"/>
        </w:trPr>
        <w:tc>
          <w:tcPr>
            <w:tcW w:w="2410" w:type="dxa"/>
            <w:gridSpan w:val="3"/>
            <w:vAlign w:val="bottom"/>
          </w:tcPr>
          <w:p w14:paraId="345FAAD2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28FE53" w14:textId="59268B9B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5686599A" w14:textId="77777777" w:rsidR="00C94F17" w:rsidRPr="000350FC" w:rsidRDefault="00C94F17" w:rsidP="007533CD">
      <w:pPr>
        <w:shd w:val="clear" w:color="auto" w:fill="FFFFFF"/>
        <w:tabs>
          <w:tab w:val="left" w:pos="1985"/>
          <w:tab w:val="left" w:pos="4820"/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E246AC" w:rsidRPr="000350FC">
        <w:rPr>
          <w:rFonts w:ascii="Times New Roman" w:eastAsia="Times New Roman" w:hAnsi="Times New Roman"/>
          <w:color w:val="000000"/>
          <w:lang w:eastAsia="cs-CZ"/>
        </w:rPr>
        <w:t>dobrovolník</w:t>
      </w:r>
      <w:r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7B283D3D" w14:textId="77777777" w:rsidR="008C082F" w:rsidRPr="000350FC" w:rsidRDefault="00643F84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lang w:eastAsia="cs-CZ"/>
        </w:rPr>
      </w:pPr>
      <w:r w:rsidRPr="000350FC">
        <w:rPr>
          <w:rFonts w:ascii="Times New Roman" w:eastAsia="Times New Roman" w:hAnsi="Times New Roman"/>
          <w:i/>
          <w:color w:val="000000"/>
          <w:lang w:eastAsia="cs-CZ"/>
        </w:rPr>
        <w:t>a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364"/>
        <w:gridCol w:w="4393"/>
        <w:gridCol w:w="1280"/>
        <w:gridCol w:w="580"/>
        <w:gridCol w:w="709"/>
        <w:gridCol w:w="1826"/>
      </w:tblGrid>
      <w:tr w:rsidR="00335B73" w:rsidRPr="000350FC" w14:paraId="3364EDB7" w14:textId="77777777" w:rsidTr="000722A5">
        <w:trPr>
          <w:trHeight w:val="283"/>
        </w:trPr>
        <w:tc>
          <w:tcPr>
            <w:tcW w:w="2132" w:type="dxa"/>
            <w:gridSpan w:val="2"/>
            <w:vAlign w:val="bottom"/>
          </w:tcPr>
          <w:p w14:paraId="4FB41826" w14:textId="16462263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Pobočný spolek</w:t>
            </w:r>
            <w:r w:rsidR="000722A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HB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253" w:type="dxa"/>
            <w:gridSpan w:val="3"/>
            <w:tcBorders>
              <w:bottom w:val="single" w:sz="4" w:space="0" w:color="auto"/>
            </w:tcBorders>
            <w:vAlign w:val="bottom"/>
          </w:tcPr>
          <w:p w14:paraId="4B0F40A5" w14:textId="0D392D65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709" w:type="dxa"/>
            <w:vAlign w:val="bottom"/>
          </w:tcPr>
          <w:p w14:paraId="232FE7CA" w14:textId="14C04696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IČO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7FDBEECB" w14:textId="578D5CB0" w:rsidR="00667C77" w:rsidRPr="000350FC" w:rsidRDefault="00667C77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35B73" w:rsidRPr="000350FC" w14:paraId="4CC1AD2E" w14:textId="77777777" w:rsidTr="000722A5">
        <w:trPr>
          <w:trHeight w:val="454"/>
        </w:trPr>
        <w:tc>
          <w:tcPr>
            <w:tcW w:w="768" w:type="dxa"/>
            <w:vAlign w:val="bottom"/>
          </w:tcPr>
          <w:p w14:paraId="420044A5" w14:textId="2511B06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Sídlo</w:t>
            </w: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vAlign w:val="bottom"/>
          </w:tcPr>
          <w:p w14:paraId="25B2910E" w14:textId="41BDCE89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vAlign w:val="bottom"/>
          </w:tcPr>
          <w:p w14:paraId="679B7158" w14:textId="38B3F137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Zastoupen: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bottom"/>
          </w:tcPr>
          <w:p w14:paraId="1F564C81" w14:textId="6653B73A" w:rsidR="00335B73" w:rsidRPr="000350FC" w:rsidRDefault="00335B73" w:rsidP="00B66DD5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225BC5C9" w14:textId="2B59D766" w:rsidR="00C94F17" w:rsidRPr="000350FC" w:rsidRDefault="00B74C89" w:rsidP="00335B7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667C77">
        <w:rPr>
          <w:rFonts w:ascii="Times New Roman" w:eastAsia="Times New Roman" w:hAnsi="Times New Roman"/>
          <w:color w:val="000000"/>
          <w:lang w:eastAsia="cs-CZ"/>
        </w:rPr>
        <w:t>Pobočný spolek HB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35BF628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I.</w:t>
      </w:r>
    </w:p>
    <w:p w14:paraId="0A33727E" w14:textId="7EABFB34" w:rsidR="00E246AC" w:rsidRPr="000350FC" w:rsidRDefault="00667C77" w:rsidP="006820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Pobočný spolek </w:t>
      </w:r>
      <w:r w:rsidR="00E246AC" w:rsidRPr="000350FC">
        <w:rPr>
          <w:sz w:val="22"/>
          <w:szCs w:val="22"/>
        </w:rPr>
        <w:t>HB</w:t>
      </w:r>
      <w:r>
        <w:rPr>
          <w:sz w:val="22"/>
          <w:szCs w:val="22"/>
        </w:rPr>
        <w:t xml:space="preserve"> </w:t>
      </w:r>
      <w:r w:rsidR="00E246AC" w:rsidRPr="000350FC">
        <w:rPr>
          <w:sz w:val="22"/>
          <w:szCs w:val="22"/>
        </w:rPr>
        <w:t>se zavazuje poskytnout druhé smluvní straně cestovní náhrady za uskutečněné služební cesty v souvislosti s činností konanou ve prospěch</w:t>
      </w:r>
      <w:r>
        <w:rPr>
          <w:sz w:val="22"/>
          <w:szCs w:val="22"/>
        </w:rPr>
        <w:t xml:space="preserve"> Pobočného spolku HB</w:t>
      </w:r>
      <w:r w:rsidR="00E246AC" w:rsidRPr="000350FC">
        <w:rPr>
          <w:sz w:val="22"/>
          <w:szCs w:val="22"/>
        </w:rPr>
        <w:t xml:space="preserve">. Cestovními náhrady se rozumí pouze výdaje na PHM a amortizaci osobního vozidla </w:t>
      </w:r>
      <w:r w:rsidR="00FF0985" w:rsidRPr="000350FC">
        <w:rPr>
          <w:sz w:val="22"/>
          <w:szCs w:val="22"/>
        </w:rPr>
        <w:t>a výdaje na cestování veřejnou dopravou v plné výši, nebylo-li předem sjednáno jinak</w:t>
      </w:r>
      <w:r w:rsidR="00E246AC" w:rsidRPr="000350FC">
        <w:rPr>
          <w:sz w:val="22"/>
          <w:szCs w:val="22"/>
        </w:rPr>
        <w:t>. Stravné se na základě téhle smlouvy neproplácí.</w:t>
      </w:r>
    </w:p>
    <w:p w14:paraId="72BC0E0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II.</w:t>
      </w:r>
    </w:p>
    <w:p w14:paraId="3372527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Cestovné bude poskytováno na základě řádně vyplněného cestovního příkazu dle Směrnice k proplácení cestovních náhrad. Cestovní příkaz je přiložen na konci téhle smlouvy.</w:t>
      </w:r>
    </w:p>
    <w:p w14:paraId="43D1B2A9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III.</w:t>
      </w:r>
    </w:p>
    <w:p w14:paraId="5EBFCFAA" w14:textId="7A21C336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Výši náhrad</w:t>
      </w:r>
      <w:r w:rsidR="00667C77">
        <w:rPr>
          <w:sz w:val="22"/>
          <w:szCs w:val="22"/>
        </w:rPr>
        <w:t xml:space="preserve"> </w:t>
      </w:r>
      <w:r w:rsidR="00381291" w:rsidRPr="000350FC">
        <w:rPr>
          <w:sz w:val="22"/>
          <w:szCs w:val="22"/>
        </w:rPr>
        <w:t xml:space="preserve">pobočný spolek </w:t>
      </w:r>
      <w:r w:rsidR="00667C77">
        <w:rPr>
          <w:sz w:val="22"/>
          <w:szCs w:val="22"/>
        </w:rPr>
        <w:t>HB</w:t>
      </w:r>
      <w:r w:rsidR="001043A4" w:rsidRPr="000350FC">
        <w:rPr>
          <w:sz w:val="22"/>
          <w:szCs w:val="22"/>
        </w:rPr>
        <w:t xml:space="preserve"> na rok 202</w:t>
      </w:r>
      <w:r w:rsidR="006D0542">
        <w:rPr>
          <w:sz w:val="22"/>
          <w:szCs w:val="22"/>
        </w:rPr>
        <w:t>6</w:t>
      </w:r>
      <w:r w:rsidRPr="000350FC">
        <w:rPr>
          <w:sz w:val="22"/>
          <w:szCs w:val="22"/>
        </w:rPr>
        <w:t xml:space="preserve"> stanovil takto:</w:t>
      </w:r>
    </w:p>
    <w:p w14:paraId="7F8E9787" w14:textId="5A96311B" w:rsidR="002F1A1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sz w:val="22"/>
          <w:szCs w:val="22"/>
        </w:rPr>
        <w:t xml:space="preserve">V případě použití soukromého </w:t>
      </w:r>
      <w:r w:rsidR="000350FC" w:rsidRPr="000350FC">
        <w:rPr>
          <w:b/>
          <w:sz w:val="22"/>
          <w:szCs w:val="22"/>
        </w:rPr>
        <w:t xml:space="preserve">automobilu – </w:t>
      </w:r>
      <w:r w:rsidR="000350FC" w:rsidRPr="00C35186">
        <w:rPr>
          <w:bCs/>
          <w:sz w:val="22"/>
          <w:szCs w:val="22"/>
        </w:rPr>
        <w:t>amortizace</w:t>
      </w:r>
      <w:r w:rsidRPr="000350FC">
        <w:rPr>
          <w:sz w:val="22"/>
          <w:szCs w:val="22"/>
        </w:rPr>
        <w:t xml:space="preserve"> bude proplácena do maximální výše </w:t>
      </w:r>
      <w:r w:rsidR="00AB2733">
        <w:rPr>
          <w:b/>
          <w:sz w:val="22"/>
          <w:szCs w:val="22"/>
        </w:rPr>
        <w:t>5</w:t>
      </w:r>
      <w:r w:rsidR="004D268D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9</w:t>
      </w:r>
      <w:r w:rsidR="004D268D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Kč/km</w:t>
      </w:r>
      <w:r w:rsidRPr="000350FC">
        <w:rPr>
          <w:sz w:val="22"/>
          <w:szCs w:val="22"/>
        </w:rPr>
        <w:t xml:space="preserve">, náhrada za pohonné hmoty bude vyplácena na základě vyhlášky MPSV, tedy: </w:t>
      </w:r>
      <w:r w:rsidR="00605920">
        <w:rPr>
          <w:b/>
          <w:sz w:val="22"/>
          <w:szCs w:val="22"/>
        </w:rPr>
        <w:t>3</w:t>
      </w:r>
      <w:r w:rsidR="006D0542">
        <w:rPr>
          <w:b/>
          <w:sz w:val="22"/>
          <w:szCs w:val="22"/>
        </w:rPr>
        <w:t>4</w:t>
      </w:r>
      <w:r w:rsidR="004C69EC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7</w:t>
      </w:r>
      <w:r w:rsidR="00526D61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Natural 95</w:t>
      </w:r>
      <w:r w:rsidR="00590A7E">
        <w:rPr>
          <w:sz w:val="22"/>
          <w:szCs w:val="22"/>
        </w:rPr>
        <w:t xml:space="preserve">, </w:t>
      </w:r>
      <w:r w:rsidR="00741368">
        <w:rPr>
          <w:b/>
          <w:sz w:val="22"/>
          <w:szCs w:val="22"/>
        </w:rPr>
        <w:t>3</w:t>
      </w:r>
      <w:r w:rsidR="00526D61">
        <w:rPr>
          <w:b/>
          <w:sz w:val="22"/>
          <w:szCs w:val="22"/>
        </w:rPr>
        <w:t>4</w:t>
      </w:r>
      <w:r w:rsidR="00682061" w:rsidRPr="000350FC">
        <w:rPr>
          <w:b/>
          <w:sz w:val="22"/>
          <w:szCs w:val="22"/>
        </w:rPr>
        <w:t>,</w:t>
      </w:r>
      <w:r w:rsidR="006D0542">
        <w:rPr>
          <w:b/>
          <w:sz w:val="22"/>
          <w:szCs w:val="22"/>
        </w:rPr>
        <w:t>1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motorovou naftu</w:t>
      </w:r>
      <w:r w:rsidR="00590A7E">
        <w:rPr>
          <w:sz w:val="22"/>
          <w:szCs w:val="22"/>
        </w:rPr>
        <w:t xml:space="preserve"> </w:t>
      </w:r>
      <w:r w:rsidR="00590A7E" w:rsidRPr="00590A7E">
        <w:rPr>
          <w:b/>
          <w:bCs/>
          <w:sz w:val="22"/>
          <w:szCs w:val="22"/>
        </w:rPr>
        <w:t xml:space="preserve">a </w:t>
      </w:r>
      <w:r w:rsidR="00605920">
        <w:rPr>
          <w:b/>
          <w:bCs/>
          <w:sz w:val="22"/>
          <w:szCs w:val="22"/>
        </w:rPr>
        <w:t>7</w:t>
      </w:r>
      <w:r w:rsidR="00590A7E" w:rsidRPr="00590A7E">
        <w:rPr>
          <w:b/>
          <w:bCs/>
          <w:sz w:val="22"/>
          <w:szCs w:val="22"/>
        </w:rPr>
        <w:t>,</w:t>
      </w:r>
      <w:r w:rsidR="006D0542">
        <w:rPr>
          <w:b/>
          <w:bCs/>
          <w:sz w:val="22"/>
          <w:szCs w:val="22"/>
        </w:rPr>
        <w:t>2</w:t>
      </w:r>
      <w:r w:rsidR="00590A7E" w:rsidRPr="00590A7E">
        <w:rPr>
          <w:b/>
          <w:bCs/>
          <w:sz w:val="22"/>
          <w:szCs w:val="22"/>
        </w:rPr>
        <w:t>0 Kč/kWh elektřiny.</w:t>
      </w:r>
      <w:r w:rsidR="00590A7E">
        <w:rPr>
          <w:sz w:val="22"/>
          <w:szCs w:val="22"/>
        </w:rPr>
        <w:t xml:space="preserve"> </w:t>
      </w:r>
      <w:r w:rsidR="00741368">
        <w:rPr>
          <w:b/>
          <w:bCs/>
          <w:sz w:val="22"/>
          <w:szCs w:val="22"/>
        </w:rPr>
        <w:t xml:space="preserve">V případě CNG a LPG platí cena na účtence (myšleno cena za měrnou jednotku). </w:t>
      </w:r>
      <w:r w:rsidR="00381291" w:rsidRPr="000350FC">
        <w:rPr>
          <w:sz w:val="22"/>
          <w:szCs w:val="22"/>
        </w:rPr>
        <w:t>K</w:t>
      </w:r>
      <w:r w:rsidR="00BC5422" w:rsidRPr="000350FC">
        <w:rPr>
          <w:sz w:val="22"/>
          <w:szCs w:val="22"/>
        </w:rPr>
        <w:t xml:space="preserve">opie technického průkazu je </w:t>
      </w:r>
      <w:r w:rsidR="000350FC" w:rsidRPr="000350FC">
        <w:rPr>
          <w:sz w:val="22"/>
          <w:szCs w:val="22"/>
        </w:rPr>
        <w:t xml:space="preserve">nutnou </w:t>
      </w:r>
      <w:r w:rsidR="00BC5422" w:rsidRPr="000350FC">
        <w:rPr>
          <w:sz w:val="22"/>
          <w:szCs w:val="22"/>
        </w:rPr>
        <w:t>součástí smlouvy</w:t>
      </w:r>
      <w:r w:rsidR="002F1A1C" w:rsidRPr="000350FC">
        <w:rPr>
          <w:sz w:val="22"/>
          <w:szCs w:val="22"/>
        </w:rPr>
        <w:t xml:space="preserve">. </w:t>
      </w:r>
      <w:r w:rsidRPr="000350FC">
        <w:rPr>
          <w:sz w:val="22"/>
          <w:szCs w:val="22"/>
        </w:rPr>
        <w:t>V případě použit</w:t>
      </w:r>
      <w:r w:rsidR="00682061" w:rsidRPr="000350FC">
        <w:rPr>
          <w:sz w:val="22"/>
          <w:szCs w:val="22"/>
        </w:rPr>
        <w:t>í veřejné hromadné dopravy jsou</w:t>
      </w:r>
      <w:r w:rsidRPr="000350FC">
        <w:rPr>
          <w:sz w:val="22"/>
          <w:szCs w:val="22"/>
        </w:rPr>
        <w:t xml:space="preserve"> propláceny cestovní náklady v plné výši na základě prokázaných výdajů – přiložených jízdních dokladů</w:t>
      </w:r>
      <w:r w:rsidR="002F1A1C" w:rsidRPr="000350FC">
        <w:rPr>
          <w:sz w:val="22"/>
          <w:szCs w:val="22"/>
        </w:rPr>
        <w:t>.</w:t>
      </w:r>
    </w:p>
    <w:p w14:paraId="1C581007" w14:textId="5D4AE61A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 xml:space="preserve">Stravné </w:t>
      </w:r>
      <w:r w:rsidR="00381291" w:rsidRPr="000350FC">
        <w:rPr>
          <w:b/>
          <w:sz w:val="22"/>
          <w:szCs w:val="22"/>
        </w:rPr>
        <w:t xml:space="preserve">pobočný spolek </w:t>
      </w:r>
      <w:r w:rsidR="00C35186">
        <w:rPr>
          <w:b/>
          <w:sz w:val="22"/>
          <w:szCs w:val="22"/>
        </w:rPr>
        <w:t>HB</w:t>
      </w:r>
      <w:r w:rsidR="00FF0985" w:rsidRPr="000350FC">
        <w:rPr>
          <w:b/>
          <w:sz w:val="22"/>
          <w:szCs w:val="22"/>
        </w:rPr>
        <w:t xml:space="preserve"> na základě této smlouvy</w:t>
      </w:r>
      <w:r w:rsidRPr="000350FC">
        <w:rPr>
          <w:b/>
          <w:sz w:val="22"/>
          <w:szCs w:val="22"/>
        </w:rPr>
        <w:t xml:space="preserve"> neproplácí.</w:t>
      </w:r>
    </w:p>
    <w:p w14:paraId="796BAB4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IV.</w:t>
      </w:r>
    </w:p>
    <w:p w14:paraId="3297326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 xml:space="preserve">Dobrovolník </w:t>
      </w:r>
      <w:proofErr w:type="gramStart"/>
      <w:r w:rsidRPr="000350FC">
        <w:rPr>
          <w:sz w:val="22"/>
          <w:szCs w:val="22"/>
        </w:rPr>
        <w:t>s</w:t>
      </w:r>
      <w:proofErr w:type="gramEnd"/>
      <w:r w:rsidRPr="000350FC">
        <w:rPr>
          <w:sz w:val="22"/>
          <w:szCs w:val="22"/>
        </w:rPr>
        <w:t> vyslání na pracovní cestu souhlasí a bere na vědomí, že mu nebude poskytnuta žádná záloha.</w:t>
      </w:r>
    </w:p>
    <w:p w14:paraId="6D75E22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V.</w:t>
      </w:r>
    </w:p>
    <w:p w14:paraId="5E71BD3F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Smlouva vstupuje v platnost dnem podpisu obou smluvních stran a uzavírá se výhradně na dané cesty uvedené níž</w:t>
      </w:r>
      <w:r w:rsidR="00BC5422" w:rsidRPr="000350FC">
        <w:rPr>
          <w:sz w:val="22"/>
          <w:szCs w:val="22"/>
        </w:rPr>
        <w:t>e</w:t>
      </w:r>
    </w:p>
    <w:p w14:paraId="4C75F406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VI.</w:t>
      </w:r>
    </w:p>
    <w:p w14:paraId="641F77B9" w14:textId="77777777" w:rsidR="00E246AC" w:rsidRPr="000350FC" w:rsidRDefault="00E246AC" w:rsidP="00682061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350FC">
        <w:rPr>
          <w:rFonts w:ascii="Times New Roman" w:hAnsi="Times New Roman"/>
          <w:b/>
          <w:u w:val="single"/>
        </w:rPr>
        <w:t>Cestovní příkaz vydaný na základě smlouvy o proplácení cestovních výdajů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DF1196" w:rsidRPr="000350FC" w14:paraId="789B3426" w14:textId="77777777" w:rsidTr="004320B8">
        <w:trPr>
          <w:trHeight w:val="1086"/>
        </w:trPr>
        <w:tc>
          <w:tcPr>
            <w:tcW w:w="1558" w:type="dxa"/>
            <w:vAlign w:val="center"/>
          </w:tcPr>
          <w:p w14:paraId="2640E37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5" w:type="dxa"/>
            <w:vAlign w:val="center"/>
          </w:tcPr>
          <w:p w14:paraId="22638F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0737D06" w14:textId="6858256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59" w:type="dxa"/>
            <w:vAlign w:val="center"/>
          </w:tcPr>
          <w:p w14:paraId="49903BD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3D53F607" w14:textId="567C7C58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 w:rsidR="000350FC" w:rsidRPr="000350FC">
              <w:rPr>
                <w:rFonts w:ascii="Times New Roman" w:hAnsi="Times New Roman"/>
                <w:sz w:val="18"/>
                <w:szCs w:val="20"/>
              </w:rPr>
              <w:t>RZ</w:t>
            </w:r>
            <w:r w:rsidRPr="000350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12455B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59" w:type="dxa"/>
            <w:vAlign w:val="center"/>
          </w:tcPr>
          <w:p w14:paraId="2CFB939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59" w:type="dxa"/>
            <w:vAlign w:val="center"/>
          </w:tcPr>
          <w:p w14:paraId="4A59F866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DF1196" w:rsidRPr="000350FC" w14:paraId="1BFCE970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752C8080" w14:textId="40B5DD2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474AA18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152317E7" w14:textId="7B0F7D14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58AF50" w14:textId="2FB38715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A8B52" w14:textId="361A72D1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F9AFC" w14:textId="3A8E8B65" w:rsidR="00DF1196" w:rsidRPr="000350FC" w:rsidRDefault="00FA116F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0350FC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68799959" w14:textId="3C26DB4D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3E513B31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0943C1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1D10B8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BB3179A" w14:textId="44E6CEF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D2A3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694D7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CD544C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27DCE0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F1196" w:rsidRPr="000350FC" w14:paraId="24304DA1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4D589B05" w14:textId="1BF2658F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B3FEEF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3EBEBBD7" w14:textId="3A8C32F9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8FF99" w14:textId="02B9C53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257EA" w14:textId="1551EB3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E382DA" w14:textId="046F426A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521FACAD" w14:textId="0EE19291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1BDB5DDF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C1ED8B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66D3D1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57CDC6B7" w14:textId="2F8C580B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4D4435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B3E64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390DC1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57BC31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F0985" w:rsidRPr="000350FC" w14:paraId="1A2E2923" w14:textId="77777777" w:rsidTr="00BC5422">
        <w:trPr>
          <w:trHeight w:val="387"/>
        </w:trPr>
        <w:tc>
          <w:tcPr>
            <w:tcW w:w="7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D0515" w14:textId="26259F42" w:rsidR="00FF0985" w:rsidRPr="000722A5" w:rsidRDefault="00FF0985" w:rsidP="006820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</w:pP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* v případě více cest použi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j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 xml:space="preserve"> přílohu 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č.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1 a přiložte ke smlouvě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, jinak přílohu č.1 netiskni a nevyplňuj!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A8E500" w14:textId="77777777" w:rsidR="00FF0985" w:rsidRPr="001B44B5" w:rsidRDefault="00FF0985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44B5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2365F9D5" w14:textId="60C868C9" w:rsidR="00FF0985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F0985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8"/>
      </w:tblGrid>
      <w:tr w:rsidR="000C2BA0" w:rsidRPr="000350FC" w14:paraId="22C0B08A" w14:textId="77777777" w:rsidTr="00FD4B2A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E580" w14:textId="77777777" w:rsidR="000C2BA0" w:rsidRPr="000350FC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4BC5" w14:textId="1BA17A70" w:rsidR="000C2BA0" w:rsidRPr="002166E8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55416E28" w14:textId="77F0F2A6" w:rsidR="00275CC0" w:rsidRPr="000350FC" w:rsidRDefault="00C94F17" w:rsidP="00FC60A4">
      <w:pPr>
        <w:shd w:val="clear" w:color="auto" w:fill="FFFFFF"/>
        <w:spacing w:before="360" w:after="120" w:line="360" w:lineRule="auto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dobrovolníka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>: ......</w:t>
      </w:r>
      <w:r w:rsidR="00381291" w:rsidRPr="000350FC">
        <w:rPr>
          <w:rFonts w:ascii="Times New Roman" w:eastAsia="Times New Roman" w:hAnsi="Times New Roman"/>
          <w:color w:val="000000"/>
          <w:lang w:eastAsia="cs-CZ"/>
        </w:rPr>
        <w:t>...............................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 xml:space="preserve">Podpis </w:t>
      </w:r>
      <w:r w:rsidR="00FF19AD" w:rsidRPr="000350FC">
        <w:rPr>
          <w:rFonts w:ascii="Times New Roman" w:eastAsia="Times New Roman" w:hAnsi="Times New Roman"/>
          <w:color w:val="000000"/>
          <w:lang w:eastAsia="cs-CZ"/>
        </w:rPr>
        <w:t xml:space="preserve">za </w:t>
      </w:r>
      <w:r w:rsidR="00C35186">
        <w:rPr>
          <w:rFonts w:ascii="Times New Roman" w:eastAsia="Times New Roman" w:hAnsi="Times New Roman"/>
          <w:color w:val="000000"/>
          <w:lang w:eastAsia="cs-CZ"/>
        </w:rPr>
        <w:t xml:space="preserve">pobočný spolek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HB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>: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........................................</w:t>
      </w:r>
      <w:r w:rsidR="00BC5422" w:rsidRPr="000350FC">
        <w:rPr>
          <w:rFonts w:ascii="Times New Roman" w:eastAsia="Times New Roman" w:hAnsi="Times New Roman"/>
          <w:color w:val="000000"/>
          <w:lang w:eastAsia="cs-CZ"/>
        </w:rPr>
        <w:t>.....</w:t>
      </w:r>
      <w:r w:rsidR="00682061" w:rsidRPr="000350FC">
        <w:rPr>
          <w:rFonts w:ascii="Times New Roman" w:eastAsia="Times New Roman" w:hAnsi="Times New Roman"/>
          <w:color w:val="000000"/>
          <w:lang w:eastAsia="cs-CZ"/>
        </w:rPr>
        <w:t>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82061" w:rsidRPr="000350FC" w14:paraId="0D8D64B4" w14:textId="77777777" w:rsidTr="00FC60A4">
        <w:trPr>
          <w:trHeight w:val="454"/>
        </w:trPr>
        <w:tc>
          <w:tcPr>
            <w:tcW w:w="10762" w:type="dxa"/>
          </w:tcPr>
          <w:p w14:paraId="4A2BCE12" w14:textId="77777777" w:rsidR="00682061" w:rsidRPr="000350FC" w:rsidRDefault="00682061" w:rsidP="00682061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045D10E8" w14:textId="3883C9E3" w:rsidR="00BC5422" w:rsidRDefault="00BC5422" w:rsidP="00FC60A4">
      <w:pPr>
        <w:rPr>
          <w:rFonts w:ascii="Times New Roman" w:eastAsia="Times New Roman" w:hAnsi="Times New Roman"/>
          <w:sz w:val="8"/>
          <w:szCs w:val="8"/>
          <w:lang w:eastAsia="cs-CZ"/>
        </w:rPr>
      </w:pPr>
    </w:p>
    <w:p w14:paraId="37EDDD03" w14:textId="77777777" w:rsidR="000722A5" w:rsidRPr="000722A5" w:rsidRDefault="000722A5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0"/>
          <w:szCs w:val="10"/>
          <w:lang w:eastAsia="cs-CZ"/>
        </w:rPr>
      </w:pPr>
    </w:p>
    <w:p w14:paraId="1139014A" w14:textId="7F09D99A" w:rsidR="00E05224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Příloha č. 1 ke s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mlouv</w:t>
      </w: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ě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4D38E933" w14:textId="77777777" w:rsidR="00E05224" w:rsidRPr="00350C13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4"/>
          <w:szCs w:val="1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E05224" w:rsidRPr="00CF7A41" w14:paraId="527E8398" w14:textId="77777777" w:rsidTr="001B44B5">
        <w:trPr>
          <w:trHeight w:val="1086"/>
        </w:trPr>
        <w:tc>
          <w:tcPr>
            <w:tcW w:w="1533" w:type="dxa"/>
            <w:vAlign w:val="center"/>
          </w:tcPr>
          <w:p w14:paraId="1B5723B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3" w:type="dxa"/>
            <w:vAlign w:val="center"/>
          </w:tcPr>
          <w:p w14:paraId="7902FE2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DDC92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1179ED9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0D9CF50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>
              <w:rPr>
                <w:rFonts w:ascii="Times New Roman" w:hAnsi="Times New Roman"/>
                <w:sz w:val="18"/>
                <w:szCs w:val="20"/>
              </w:rPr>
              <w:t>RZ</w:t>
            </w:r>
            <w:r w:rsidRPr="00CF7A41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5970F45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5D5AB5E6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C0121E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E05224" w:rsidRPr="00CF7A41" w14:paraId="3A714B5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A8B2E9E" w14:textId="2A664D3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888396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D0F856E" w14:textId="4E2B1F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7E9259" w14:textId="5CA59C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C11B73" w14:textId="62366AA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446F0AE" w14:textId="69CEA3B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08C1E40" w14:textId="4DAF8775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5E1A6D85" w14:textId="77777777" w:rsidTr="001B44B5">
        <w:trPr>
          <w:trHeight w:val="40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2763935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217F81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5B737" w14:textId="67594FB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14:paraId="76A2948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62970F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EE0615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023E3C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33A7D1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E86C78" w14:textId="31AD833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D9619A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263D2C5" w14:textId="68548F1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A99AFFF" w14:textId="4BD8907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01C112" w14:textId="58623D5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F58BDE9" w14:textId="516BF71D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A7A5C79" w14:textId="462E7A83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3AE4CDF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05DD2A0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0A320F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D359C2B" w14:textId="0F02ADF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B50D0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C2164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8DE172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B2C3B1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D7506A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6BE0498" w14:textId="6890747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C33E31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4735CB1F" w14:textId="74D7B3B0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BE3EB2" w14:textId="7DDDCBA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E783C16" w14:textId="3A8AE77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A5D091" w14:textId="6CE5CB0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53F0379" w14:textId="4D0F73A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EAA4B7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D8D42B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F45E8C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7FF38BC" w14:textId="12156F8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530717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7DD50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C62052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76C3E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6EB556B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1E3D58" w14:textId="08D16AC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1243162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4876355" w14:textId="5B64935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8FA687A" w14:textId="0F033E4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86FDCB" w14:textId="40DA3A8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AC316C3" w14:textId="0C1B849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4CEB49" w14:textId="48640B5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840E55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D38B42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636309B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9778B83" w14:textId="3C754F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A3013F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17B538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3406F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A13E4E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D572B5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CAAB3F0" w14:textId="64FB055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C5D1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F090134" w14:textId="7B81DF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7802CBD" w14:textId="07A601B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B412A73" w14:textId="0A7A0F3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0644D0" w14:textId="2C68FEE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18A9A88" w14:textId="284E007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281843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427BE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3CF3F25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0B660A2" w14:textId="407788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FA5F9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D6CE3E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56EB70D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371742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66B1D07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B8E99F" w14:textId="0D082C9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E75DD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C07DC38" w14:textId="44C0FE3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4982563" w14:textId="2D69A1D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DF2706" w14:textId="069C18A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AE8E5C6" w14:textId="668CA0B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3C3B98A" w14:textId="1E3E346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67B68A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E96CC8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A304CF4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A04E92E" w14:textId="3AE5AEF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97280E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28C8B74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372BD4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27878E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0804A6D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76AF53D" w14:textId="0DA3D58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D4ED07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3A064FB" w14:textId="187626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B4EE5D9" w14:textId="72A294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D4888E" w14:textId="4872AEA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0877771" w14:textId="5C887F7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7FE0B4F" w14:textId="5E994C5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FFB79A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3581A1C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2946E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F9221C6" w14:textId="07BF385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4268D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6117E9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8333AC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063CEA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7DF5858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D7753EA" w14:textId="6144789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5DAF3B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C4F77F" w14:textId="4DE16C4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E577D35" w14:textId="3AAFE9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6B2B54" w14:textId="4B0284D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369FD85" w14:textId="4F5AD1F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42FC683" w14:textId="4951546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790238B2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E4D101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D703B2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59ACC85" w14:textId="5C0481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EA4D36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4DC12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5F890C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BD6C2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32CB9FC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5460311" w14:textId="1AD3D2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F08D8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C7137AD" w14:textId="33F314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E71A8F7" w14:textId="2AE8294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6BB94A" w14:textId="09AC1D2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4B01024" w14:textId="02B5F7E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1682120" w14:textId="546BC4D8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BCB58C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8BD05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68B133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6E189F" w14:textId="0F56B90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AB3899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B1589D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2A1702E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65952D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9ABED1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187E08" w14:textId="4B343DC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A7BD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7238F77" w14:textId="0D05395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A4397A7" w14:textId="1F1BB7C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E1DD030" w14:textId="2784722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8C89835" w14:textId="1C1FCAE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83E9C4" w14:textId="4CBDBE54" w:rsidR="00E05224" w:rsidRPr="00CF7A41" w:rsidRDefault="00BB7BC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05224"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952DF03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3B3E3A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732269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A000272" w14:textId="1C761C8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D6A85B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A997196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A75D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EC3D1C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D91110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B424045" w14:textId="2E32E52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7A86A2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2FD9197" w14:textId="7A31DB1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C740E0" w14:textId="170C92B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107DF4" w14:textId="0565377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BCFCC3" w14:textId="6239C40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5739C03F" w14:textId="0BBA37C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6674DA6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146C862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09B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EBC1245" w14:textId="65AEA5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015918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67D6F5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525416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14A323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4C1093F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5496DD" w14:textId="718E6F5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C2C7753" w14:textId="3C8C691B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0EA793A" w14:textId="78149B4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E398A40" w14:textId="6226569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0798D79" w14:textId="5866285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3514B9" w14:textId="5C9D6EE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68FF21" w14:textId="1C4648D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3117C277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4A44066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C4763CB" w14:textId="71A8F33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9CC3B50" w14:textId="4996D14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B0C3A5D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F27D482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26104716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983D1E2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6BCC41A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EECFAA" w14:textId="0052832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A188C5" w14:textId="0A0BA51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808C982" w14:textId="39E892C0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4272ED6" w14:textId="66E915C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E3C7A79" w14:textId="73D5AA0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33264F" w14:textId="21611A1C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5180EF" w14:textId="4B44E92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5C2A93AD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B075D6E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497FC90" w14:textId="7BC829C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5C0CB3F" w14:textId="2A529B6E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420CCC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0F1D0F0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7E9776E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297948D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08130F9C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DD1A70" w14:textId="787F00BA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B4BF882" w14:textId="73C6389F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894114" w14:textId="3E218FF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892A2C3" w14:textId="5B85E40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C7AEE7A" w14:textId="16F54C8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31B9DC7" w14:textId="42707688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580C505" w14:textId="1EF98736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0484E36F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62AED629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5ABE28" w14:textId="16771916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C3DE782" w14:textId="289D021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DE76467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03BF1F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7C8044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F58962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1BBB7188" w14:textId="7C128777" w:rsidR="00E05224" w:rsidRPr="001B44B5" w:rsidRDefault="00AB7C75" w:rsidP="00E05224">
      <w:pPr>
        <w:tabs>
          <w:tab w:val="left" w:pos="7989"/>
        </w:tabs>
        <w:jc w:val="right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*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částku celkem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vypsat do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kolonky „celkem“ na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 xml:space="preserve">první stranu 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>smlouv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y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o proplácení cestovních náhrad</w:t>
      </w:r>
    </w:p>
    <w:p w14:paraId="173862DC" w14:textId="77777777" w:rsidR="00590A7E" w:rsidRDefault="00590A7E" w:rsidP="000722A5">
      <w:pPr>
        <w:tabs>
          <w:tab w:val="left" w:pos="7989"/>
        </w:tabs>
        <w:ind w:firstLine="6237"/>
        <w:rPr>
          <w:rFonts w:ascii="Times New Roman" w:eastAsia="Times New Roman" w:hAnsi="Times New Roman"/>
          <w:color w:val="000000"/>
          <w:lang w:eastAsia="cs-CZ"/>
        </w:rPr>
      </w:pPr>
    </w:p>
    <w:p w14:paraId="32E4DE82" w14:textId="08B4B2B4" w:rsidR="00E05224" w:rsidRPr="000722A5" w:rsidRDefault="00E05224" w:rsidP="000722A5">
      <w:pPr>
        <w:tabs>
          <w:tab w:val="left" w:pos="7989"/>
        </w:tabs>
        <w:ind w:firstLine="6237"/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 dobrovolníka: ...............................................</w:t>
      </w:r>
    </w:p>
    <w:sectPr w:rsidR="00E05224" w:rsidRPr="000722A5" w:rsidSect="00083E7F">
      <w:headerReference w:type="default" r:id="rId7"/>
      <w:footerReference w:type="default" r:id="rId8"/>
      <w:footnotePr>
        <w:numFmt w:val="chicago"/>
      </w:footnotePr>
      <w:pgSz w:w="11906" w:h="16838"/>
      <w:pgMar w:top="142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C685" w14:textId="77777777" w:rsidR="00C13C67" w:rsidRDefault="00C13C67" w:rsidP="001E1F36">
      <w:pPr>
        <w:spacing w:after="0" w:line="240" w:lineRule="auto"/>
      </w:pPr>
      <w:r>
        <w:separator/>
      </w:r>
    </w:p>
  </w:endnote>
  <w:endnote w:type="continuationSeparator" w:id="0">
    <w:p w14:paraId="479E91D7" w14:textId="77777777" w:rsidR="00C13C67" w:rsidRDefault="00C13C67" w:rsidP="001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4082" w14:textId="3C254EE0" w:rsidR="001043A4" w:rsidRPr="000350FC" w:rsidRDefault="001043A4" w:rsidP="000350FC">
    <w:pPr>
      <w:pStyle w:val="Zpat"/>
      <w:jc w:val="center"/>
      <w:rPr>
        <w:color w:val="00A550"/>
      </w:rPr>
    </w:pPr>
  </w:p>
  <w:p w14:paraId="33BA44F2" w14:textId="526C3A9D" w:rsidR="00F160CF" w:rsidRPr="000350FC" w:rsidRDefault="00F160CF" w:rsidP="001043A4">
    <w:pPr>
      <w:pStyle w:val="Zpat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3098" w14:textId="77777777" w:rsidR="00C13C67" w:rsidRDefault="00C13C67" w:rsidP="001E1F36">
      <w:pPr>
        <w:spacing w:after="0" w:line="240" w:lineRule="auto"/>
      </w:pPr>
      <w:r>
        <w:separator/>
      </w:r>
    </w:p>
  </w:footnote>
  <w:footnote w:type="continuationSeparator" w:id="0">
    <w:p w14:paraId="3A6B0106" w14:textId="77777777" w:rsidR="00C13C67" w:rsidRDefault="00C13C67" w:rsidP="001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E47" w14:textId="388DE721" w:rsidR="00470692" w:rsidRDefault="00470692" w:rsidP="001043A4">
    <w:pPr>
      <w:pStyle w:val="Zhlav"/>
      <w:rPr>
        <w:noProof/>
      </w:rPr>
    </w:pPr>
  </w:p>
  <w:p w14:paraId="36E8BDA6" w14:textId="77777777" w:rsidR="00FD4B2A" w:rsidRDefault="00FD4B2A" w:rsidP="001043A4">
    <w:pPr>
      <w:pStyle w:val="Zhlav"/>
      <w:rPr>
        <w:noProof/>
      </w:rPr>
    </w:pPr>
  </w:p>
  <w:p w14:paraId="5B7CCA35" w14:textId="317E3A54" w:rsidR="00F160CF" w:rsidRDefault="00F160CF" w:rsidP="0010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7"/>
    <w:rsid w:val="000350FC"/>
    <w:rsid w:val="00051749"/>
    <w:rsid w:val="00062E11"/>
    <w:rsid w:val="00071C24"/>
    <w:rsid w:val="000722A5"/>
    <w:rsid w:val="00077EE2"/>
    <w:rsid w:val="00083E7F"/>
    <w:rsid w:val="0009657D"/>
    <w:rsid w:val="000C2BA0"/>
    <w:rsid w:val="001043A4"/>
    <w:rsid w:val="00151BC9"/>
    <w:rsid w:val="001A7AB8"/>
    <w:rsid w:val="001B44B5"/>
    <w:rsid w:val="001E1F36"/>
    <w:rsid w:val="00214743"/>
    <w:rsid w:val="002166E8"/>
    <w:rsid w:val="0022438A"/>
    <w:rsid w:val="00262422"/>
    <w:rsid w:val="00267464"/>
    <w:rsid w:val="00275CC0"/>
    <w:rsid w:val="002D3EEE"/>
    <w:rsid w:val="002F1A1C"/>
    <w:rsid w:val="00300FCC"/>
    <w:rsid w:val="00335B73"/>
    <w:rsid w:val="00367F02"/>
    <w:rsid w:val="00381291"/>
    <w:rsid w:val="003C7162"/>
    <w:rsid w:val="003D0F13"/>
    <w:rsid w:val="003F731C"/>
    <w:rsid w:val="004320B8"/>
    <w:rsid w:val="00470692"/>
    <w:rsid w:val="004710E5"/>
    <w:rsid w:val="00482431"/>
    <w:rsid w:val="004B1D04"/>
    <w:rsid w:val="004C69EC"/>
    <w:rsid w:val="004D268D"/>
    <w:rsid w:val="004F2E59"/>
    <w:rsid w:val="00522E11"/>
    <w:rsid w:val="00526D61"/>
    <w:rsid w:val="0053519D"/>
    <w:rsid w:val="00537805"/>
    <w:rsid w:val="005678BE"/>
    <w:rsid w:val="00580E57"/>
    <w:rsid w:val="00590A7E"/>
    <w:rsid w:val="005D5769"/>
    <w:rsid w:val="005E72A9"/>
    <w:rsid w:val="00605920"/>
    <w:rsid w:val="00614B43"/>
    <w:rsid w:val="00625DB5"/>
    <w:rsid w:val="00643F84"/>
    <w:rsid w:val="00667C77"/>
    <w:rsid w:val="00670EB3"/>
    <w:rsid w:val="00682061"/>
    <w:rsid w:val="006867C1"/>
    <w:rsid w:val="006D0542"/>
    <w:rsid w:val="006D2FC6"/>
    <w:rsid w:val="006E556B"/>
    <w:rsid w:val="006F335C"/>
    <w:rsid w:val="00723DCD"/>
    <w:rsid w:val="00733B69"/>
    <w:rsid w:val="00741368"/>
    <w:rsid w:val="007533CD"/>
    <w:rsid w:val="007D35EE"/>
    <w:rsid w:val="007D6A17"/>
    <w:rsid w:val="007E3D33"/>
    <w:rsid w:val="008007E3"/>
    <w:rsid w:val="0080727A"/>
    <w:rsid w:val="00834B7A"/>
    <w:rsid w:val="00836537"/>
    <w:rsid w:val="008818B0"/>
    <w:rsid w:val="008C082F"/>
    <w:rsid w:val="008D0136"/>
    <w:rsid w:val="008F453A"/>
    <w:rsid w:val="009C073B"/>
    <w:rsid w:val="009C084C"/>
    <w:rsid w:val="00A01682"/>
    <w:rsid w:val="00A050BA"/>
    <w:rsid w:val="00A508DD"/>
    <w:rsid w:val="00AB2733"/>
    <w:rsid w:val="00AB7C75"/>
    <w:rsid w:val="00AD2D9D"/>
    <w:rsid w:val="00B0612A"/>
    <w:rsid w:val="00B2157F"/>
    <w:rsid w:val="00B4511E"/>
    <w:rsid w:val="00B74C89"/>
    <w:rsid w:val="00B930D7"/>
    <w:rsid w:val="00BB4CFF"/>
    <w:rsid w:val="00BB7BC4"/>
    <w:rsid w:val="00BC5422"/>
    <w:rsid w:val="00C13C67"/>
    <w:rsid w:val="00C35186"/>
    <w:rsid w:val="00C505B4"/>
    <w:rsid w:val="00C81C52"/>
    <w:rsid w:val="00C857F8"/>
    <w:rsid w:val="00C94F17"/>
    <w:rsid w:val="00CA0C63"/>
    <w:rsid w:val="00D63A02"/>
    <w:rsid w:val="00D70540"/>
    <w:rsid w:val="00D744B1"/>
    <w:rsid w:val="00D84A7A"/>
    <w:rsid w:val="00D86505"/>
    <w:rsid w:val="00DA1FC2"/>
    <w:rsid w:val="00DC13D6"/>
    <w:rsid w:val="00DC6AEC"/>
    <w:rsid w:val="00DD7A1F"/>
    <w:rsid w:val="00DF1196"/>
    <w:rsid w:val="00E0514E"/>
    <w:rsid w:val="00E05224"/>
    <w:rsid w:val="00E16579"/>
    <w:rsid w:val="00E246AC"/>
    <w:rsid w:val="00E24D11"/>
    <w:rsid w:val="00E639A1"/>
    <w:rsid w:val="00ED47CF"/>
    <w:rsid w:val="00F160CF"/>
    <w:rsid w:val="00F47515"/>
    <w:rsid w:val="00FA116F"/>
    <w:rsid w:val="00FC25B3"/>
    <w:rsid w:val="00FC60A4"/>
    <w:rsid w:val="00FD4B2A"/>
    <w:rsid w:val="00FF098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1BA"/>
  <w15:chartTrackingRefBased/>
  <w15:docId w15:val="{3C6259C1-745E-4FC6-BB85-B2F156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after="200" w:line="24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06D-3FA7-420B-924E-7BC78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2634</Characters>
  <Application>Microsoft Office Word</Application>
  <DocSecurity>0</DocSecurity>
  <Lines>114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Josef Ing.</dc:creator>
  <cp:keywords/>
  <cp:lastModifiedBy>Josef Dvořáček</cp:lastModifiedBy>
  <cp:revision>6</cp:revision>
  <cp:lastPrinted>2020-03-05T15:48:00Z</cp:lastPrinted>
  <dcterms:created xsi:type="dcterms:W3CDTF">2023-03-24T09:17:00Z</dcterms:created>
  <dcterms:modified xsi:type="dcterms:W3CDTF">2026-01-29T15:32:00Z</dcterms:modified>
</cp:coreProperties>
</file>